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2E1" w:rsidRDefault="006A7B2B" w:rsidP="00874B25">
      <w:pPr>
        <w:pStyle w:val="1"/>
        <w:spacing w:before="0" w:after="0" w:line="300" w:lineRule="auto"/>
      </w:pPr>
      <w:bookmarkStart w:id="0" w:name="_GoBack"/>
      <w:r w:rsidRPr="006A7B2B">
        <w:rPr>
          <w:rFonts w:eastAsia="宋体" w:hint="eastAsia"/>
        </w:rPr>
        <w:t>教学目标与汉字问题</w:t>
      </w:r>
    </w:p>
    <w:p w:rsidR="00BB4364" w:rsidRDefault="006A7B2B" w:rsidP="00874B25">
      <w:pPr>
        <w:pStyle w:val="2"/>
        <w:spacing w:before="0" w:after="0" w:line="300" w:lineRule="auto"/>
      </w:pPr>
      <w:r w:rsidRPr="006A7B2B">
        <w:rPr>
          <w:rFonts w:eastAsia="宋体" w:hint="eastAsia"/>
        </w:rPr>
        <w:t>教学目标</w:t>
      </w:r>
    </w:p>
    <w:p w:rsidR="00604974" w:rsidRDefault="006A7B2B" w:rsidP="00874B25">
      <w:pPr>
        <w:pStyle w:val="2"/>
        <w:spacing w:before="0" w:after="0" w:line="300" w:lineRule="auto"/>
      </w:pPr>
      <w:r w:rsidRPr="006A7B2B">
        <w:rPr>
          <w:rFonts w:eastAsia="宋体" w:hint="eastAsia"/>
        </w:rPr>
        <w:t>为什么要确定教学目标？</w:t>
      </w:r>
    </w:p>
    <w:p w:rsidR="00CA4CF7" w:rsidRPr="007A67F5" w:rsidRDefault="006A7B2B" w:rsidP="00874B25">
      <w:pPr>
        <w:spacing w:line="300" w:lineRule="auto"/>
        <w:rPr>
          <w:rFonts w:ascii="Arial" w:hAnsi="Arial" w:cs="Arial"/>
          <w:color w:val="000000"/>
          <w:szCs w:val="21"/>
          <w:shd w:val="clear" w:color="auto" w:fill="FFFFFF"/>
        </w:rPr>
      </w:pPr>
      <w:r w:rsidRPr="006A7B2B">
        <w:rPr>
          <w:rFonts w:ascii="Arial" w:eastAsia="宋体" w:hAnsi="Arial" w:cs="Arial" w:hint="eastAsia"/>
          <w:color w:val="000000"/>
          <w:szCs w:val="21"/>
          <w:shd w:val="clear" w:color="auto" w:fill="FFFFFF"/>
        </w:rPr>
        <w:t>定义：教学目标是指教学活动实施的方向和预期达成的结果</w:t>
      </w:r>
    </w:p>
    <w:p w:rsidR="00B30632" w:rsidRDefault="006A7B2B" w:rsidP="00874B25">
      <w:pPr>
        <w:spacing w:line="300" w:lineRule="auto"/>
      </w:pPr>
      <w:r w:rsidRPr="006A7B2B">
        <w:rPr>
          <w:rFonts w:eastAsia="宋体" w:hint="eastAsia"/>
        </w:rPr>
        <w:t>不要被学生牵着鼻子走</w:t>
      </w:r>
    </w:p>
    <w:p w:rsidR="00632C6B" w:rsidRDefault="00632C6B" w:rsidP="00874B25">
      <w:pPr>
        <w:spacing w:line="300" w:lineRule="auto"/>
      </w:pPr>
    </w:p>
    <w:p w:rsidR="00EA34A5" w:rsidRPr="007A67F5" w:rsidRDefault="006A7B2B" w:rsidP="00874B25">
      <w:pPr>
        <w:spacing w:line="300" w:lineRule="auto"/>
        <w:rPr>
          <w:b/>
        </w:rPr>
      </w:pPr>
      <w:r w:rsidRPr="006A7B2B">
        <w:rPr>
          <w:rFonts w:eastAsia="宋体" w:hint="eastAsia"/>
          <w:b/>
        </w:rPr>
        <w:t>案例：我要学医院大使馆警察局的句子</w:t>
      </w:r>
    </w:p>
    <w:p w:rsidR="00B30632" w:rsidRDefault="006A7B2B" w:rsidP="00874B25">
      <w:pPr>
        <w:spacing w:line="300" w:lineRule="auto"/>
      </w:pPr>
      <w:r w:rsidRPr="006A7B2B">
        <w:rPr>
          <w:rFonts w:eastAsia="宋体" w:hint="eastAsia"/>
        </w:rPr>
        <w:t>建议：一个教师的自我修养</w:t>
      </w:r>
    </w:p>
    <w:p w:rsidR="004C22A7" w:rsidRDefault="004C22A7" w:rsidP="00874B25">
      <w:pPr>
        <w:spacing w:line="300" w:lineRule="auto"/>
      </w:pPr>
    </w:p>
    <w:p w:rsidR="00472016" w:rsidRDefault="006A7B2B" w:rsidP="00874B25">
      <w:pPr>
        <w:pStyle w:val="2"/>
        <w:spacing w:before="0" w:after="0" w:line="300" w:lineRule="auto"/>
      </w:pPr>
      <w:r w:rsidRPr="006A7B2B">
        <w:rPr>
          <w:rFonts w:eastAsia="宋体" w:hint="eastAsia"/>
        </w:rPr>
        <w:t>教学目标的表达</w:t>
      </w:r>
    </w:p>
    <w:p w:rsidR="00FF088D" w:rsidRDefault="006A7B2B" w:rsidP="00874B25">
      <w:pPr>
        <w:spacing w:line="300" w:lineRule="auto"/>
      </w:pPr>
      <w:r w:rsidRPr="006A7B2B">
        <w:rPr>
          <w:rFonts w:eastAsia="宋体"/>
        </w:rPr>
        <w:t>A-</w:t>
      </w:r>
      <w:r w:rsidRPr="006A7B2B">
        <w:rPr>
          <w:rFonts w:eastAsia="宋体" w:hint="eastAsia"/>
        </w:rPr>
        <w:t>听众（</w:t>
      </w:r>
      <w:r w:rsidRPr="006A7B2B">
        <w:rPr>
          <w:rFonts w:eastAsia="宋体"/>
        </w:rPr>
        <w:t>Audience</w:t>
      </w:r>
      <w:r w:rsidRPr="006A7B2B">
        <w:rPr>
          <w:rFonts w:eastAsia="宋体" w:hint="eastAsia"/>
        </w:rPr>
        <w:t>）</w:t>
      </w:r>
    </w:p>
    <w:p w:rsidR="00604974" w:rsidRDefault="006A7B2B" w:rsidP="00874B25">
      <w:pPr>
        <w:spacing w:line="300" w:lineRule="auto"/>
      </w:pPr>
      <w:r w:rsidRPr="006A7B2B">
        <w:rPr>
          <w:rFonts w:eastAsia="宋体"/>
        </w:rPr>
        <w:t>B</w:t>
      </w:r>
      <w:r w:rsidRPr="006A7B2B">
        <w:rPr>
          <w:rFonts w:eastAsia="宋体" w:hint="eastAsia"/>
        </w:rPr>
        <w:t>—行为</w:t>
      </w:r>
      <w:r w:rsidRPr="006A7B2B">
        <w:rPr>
          <w:rFonts w:eastAsia="宋体"/>
        </w:rPr>
        <w:t>(Behavior)</w:t>
      </w:r>
    </w:p>
    <w:p w:rsidR="0043190C" w:rsidRPr="007A67F5" w:rsidRDefault="006A7B2B" w:rsidP="00874B25">
      <w:pPr>
        <w:spacing w:line="300" w:lineRule="auto"/>
      </w:pPr>
      <w:r w:rsidRPr="006A7B2B">
        <w:rPr>
          <w:rFonts w:eastAsia="宋体"/>
        </w:rPr>
        <w:t>C</w:t>
      </w:r>
      <w:proofErr w:type="gramStart"/>
      <w:r w:rsidRPr="006A7B2B">
        <w:rPr>
          <w:rFonts w:eastAsia="宋体" w:hint="eastAsia"/>
        </w:rPr>
        <w:t>—条件</w:t>
      </w:r>
      <w:proofErr w:type="gramEnd"/>
      <w:r w:rsidRPr="006A7B2B">
        <w:rPr>
          <w:rFonts w:eastAsia="宋体"/>
        </w:rPr>
        <w:t>(Conditions)</w:t>
      </w:r>
    </w:p>
    <w:p w:rsidR="00FF088D" w:rsidRPr="007A67F5" w:rsidRDefault="006A7B2B" w:rsidP="007A67F5">
      <w:pPr>
        <w:spacing w:line="300" w:lineRule="auto"/>
      </w:pPr>
      <w:r w:rsidRPr="006A7B2B">
        <w:rPr>
          <w:rFonts w:eastAsia="宋体"/>
        </w:rPr>
        <w:t>D</w:t>
      </w:r>
      <w:proofErr w:type="gramStart"/>
      <w:r w:rsidRPr="006A7B2B">
        <w:rPr>
          <w:rFonts w:eastAsia="宋体" w:hint="eastAsia"/>
        </w:rPr>
        <w:t>—水平</w:t>
      </w:r>
      <w:proofErr w:type="gramEnd"/>
      <w:r w:rsidRPr="006A7B2B">
        <w:rPr>
          <w:rFonts w:eastAsia="宋体"/>
        </w:rPr>
        <w:t>(Degree)</w:t>
      </w:r>
    </w:p>
    <w:p w:rsidR="00BB4364" w:rsidRDefault="00BB4364" w:rsidP="00874B25">
      <w:pPr>
        <w:spacing w:line="300" w:lineRule="auto"/>
      </w:pPr>
    </w:p>
    <w:p w:rsidR="00BB4364" w:rsidRDefault="006A7B2B" w:rsidP="00874B25">
      <w:pPr>
        <w:pStyle w:val="2"/>
        <w:spacing w:before="0" w:after="0" w:line="300" w:lineRule="auto"/>
      </w:pPr>
      <w:r w:rsidRPr="006A7B2B">
        <w:rPr>
          <w:rFonts w:eastAsia="宋体" w:hint="eastAsia"/>
        </w:rPr>
        <w:t>案例：怎样讲缩略语</w:t>
      </w:r>
    </w:p>
    <w:p w:rsidR="00BB4364" w:rsidRDefault="006A7B2B" w:rsidP="00874B25">
      <w:pPr>
        <w:spacing w:line="300" w:lineRule="auto"/>
      </w:pPr>
      <w:r w:rsidRPr="006A7B2B">
        <w:rPr>
          <w:rFonts w:eastAsia="宋体" w:hint="eastAsia"/>
        </w:rPr>
        <w:t>明确教学目标：学生能自己分析</w:t>
      </w:r>
      <w:r w:rsidRPr="006A7B2B">
        <w:rPr>
          <w:rFonts w:eastAsia="宋体"/>
        </w:rPr>
        <w:t>/</w:t>
      </w:r>
      <w:r w:rsidRPr="006A7B2B">
        <w:rPr>
          <w:rFonts w:eastAsia="宋体" w:hint="eastAsia"/>
        </w:rPr>
        <w:t>解释缩略语的意思，总结缩略语的三种规律。</w:t>
      </w:r>
    </w:p>
    <w:p w:rsidR="00BB4364" w:rsidRDefault="006A7B2B" w:rsidP="00874B25">
      <w:pPr>
        <w:spacing w:line="300" w:lineRule="auto"/>
      </w:pPr>
      <w:r w:rsidRPr="006A7B2B">
        <w:rPr>
          <w:rFonts w:eastAsia="宋体" w:hint="eastAsia"/>
        </w:rPr>
        <w:t>教学内容：缩略语的三种形式</w:t>
      </w:r>
    </w:p>
    <w:p w:rsidR="007742EC" w:rsidRDefault="006A7B2B" w:rsidP="00874B25">
      <w:pPr>
        <w:spacing w:line="300" w:lineRule="auto"/>
      </w:pPr>
      <w:r w:rsidRPr="006A7B2B">
        <w:rPr>
          <w:rFonts w:eastAsia="宋体" w:hint="eastAsia"/>
        </w:rPr>
        <w:t>教学方法：</w:t>
      </w:r>
    </w:p>
    <w:p w:rsidR="003D599C" w:rsidRPr="003D599C" w:rsidRDefault="006A7B2B" w:rsidP="00874B25">
      <w:pPr>
        <w:spacing w:line="300" w:lineRule="auto"/>
        <w:ind w:firstLine="420"/>
      </w:pPr>
      <w:proofErr w:type="gramStart"/>
      <w:r w:rsidRPr="006A7B2B">
        <w:rPr>
          <w:rFonts w:asciiTheme="minorEastAsia" w:eastAsia="宋体" w:hAnsiTheme="minorEastAsia" w:hint="eastAsia"/>
        </w:rPr>
        <w:t>二逼法</w:t>
      </w:r>
      <w:proofErr w:type="gramEnd"/>
      <w:r w:rsidRPr="006A7B2B">
        <w:rPr>
          <w:rFonts w:asciiTheme="minorEastAsia" w:eastAsia="宋体" w:hAnsiTheme="minorEastAsia" w:hint="eastAsia"/>
        </w:rPr>
        <w:t>：</w:t>
      </w:r>
      <w:r w:rsidRPr="006A7B2B">
        <w:rPr>
          <w:rFonts w:eastAsia="宋体" w:hint="eastAsia"/>
        </w:rPr>
        <w:t>演绎法：结论</w:t>
      </w:r>
      <w:r w:rsidRPr="006A7B2B">
        <w:rPr>
          <w:rFonts w:eastAsia="宋体"/>
        </w:rPr>
        <w:t>==</w:t>
      </w:r>
      <w:r w:rsidRPr="006A7B2B">
        <w:rPr>
          <w:rFonts w:eastAsia="宋体" w:hint="eastAsia"/>
        </w:rPr>
        <w:t>现象</w:t>
      </w:r>
    </w:p>
    <w:p w:rsidR="007742EC" w:rsidRDefault="006A7B2B" w:rsidP="00874B25">
      <w:pPr>
        <w:spacing w:line="300" w:lineRule="auto"/>
        <w:ind w:firstLine="420"/>
      </w:pPr>
      <w:r w:rsidRPr="006A7B2B">
        <w:rPr>
          <w:rFonts w:asciiTheme="minorEastAsia" w:eastAsia="宋体" w:hAnsiTheme="minorEastAsia" w:hint="eastAsia"/>
        </w:rPr>
        <w:t>普通法：</w:t>
      </w:r>
      <w:r w:rsidRPr="006A7B2B">
        <w:rPr>
          <w:rFonts w:eastAsia="宋体" w:hint="eastAsia"/>
        </w:rPr>
        <w:t>归纳法：现象</w:t>
      </w:r>
      <w:r w:rsidRPr="006A7B2B">
        <w:rPr>
          <w:rFonts w:eastAsia="宋体"/>
        </w:rPr>
        <w:t>==</w:t>
      </w:r>
      <w:r w:rsidRPr="006A7B2B">
        <w:rPr>
          <w:rFonts w:eastAsia="宋体" w:hint="eastAsia"/>
        </w:rPr>
        <w:t>结论</w:t>
      </w:r>
    </w:p>
    <w:p w:rsidR="00A0009C" w:rsidRDefault="006A7B2B" w:rsidP="00874B25">
      <w:pPr>
        <w:spacing w:line="300" w:lineRule="auto"/>
      </w:pPr>
      <w:r w:rsidRPr="003A2820">
        <w:rPr>
          <w:rFonts w:eastAsia="PMingLiU"/>
        </w:rPr>
        <w:tab/>
      </w:r>
      <w:r w:rsidRPr="006A7B2B">
        <w:rPr>
          <w:rFonts w:asciiTheme="minorEastAsia" w:eastAsia="宋体" w:hAnsiTheme="minorEastAsia"/>
        </w:rPr>
        <w:t>文艺法：</w:t>
      </w:r>
      <w:r w:rsidRPr="006A7B2B">
        <w:rPr>
          <w:rFonts w:eastAsia="宋体" w:hint="eastAsia"/>
        </w:rPr>
        <w:t>游戏法：课堂活动</w:t>
      </w:r>
    </w:p>
    <w:p w:rsidR="00672F3C" w:rsidRDefault="006A7B2B" w:rsidP="00874B25">
      <w:pPr>
        <w:pStyle w:val="1"/>
        <w:spacing w:before="0" w:after="0" w:line="300" w:lineRule="auto"/>
      </w:pPr>
      <w:r w:rsidRPr="006A7B2B">
        <w:rPr>
          <w:rFonts w:eastAsia="宋体" w:hint="eastAsia"/>
        </w:rPr>
        <w:t>汉字问题</w:t>
      </w:r>
    </w:p>
    <w:p w:rsidR="00C43135" w:rsidRPr="00CB1DF5" w:rsidRDefault="006A7B2B" w:rsidP="00CB1DF5">
      <w:pPr>
        <w:pStyle w:val="2"/>
        <w:spacing w:before="0" w:after="0" w:line="300" w:lineRule="auto"/>
        <w:rPr>
          <w:rFonts w:eastAsiaTheme="minorEastAsia"/>
        </w:rPr>
      </w:pPr>
      <w:r w:rsidRPr="006A7B2B">
        <w:rPr>
          <w:rFonts w:eastAsia="宋体"/>
        </w:rPr>
        <w:t>God Read Chinese</w:t>
      </w:r>
    </w:p>
    <w:p w:rsidR="00672F3C" w:rsidRPr="00D16125" w:rsidRDefault="006A7B2B" w:rsidP="00874B25">
      <w:pPr>
        <w:pStyle w:val="2"/>
        <w:spacing w:before="0" w:after="0" w:line="300" w:lineRule="auto"/>
      </w:pPr>
      <w:r w:rsidRPr="006A7B2B">
        <w:rPr>
          <w:rFonts w:eastAsia="宋体" w:hint="eastAsia"/>
        </w:rPr>
        <w:t>怎样说服学生学习汉字</w:t>
      </w:r>
    </w:p>
    <w:p w:rsidR="00672F3C" w:rsidRPr="00D16125" w:rsidRDefault="006A7B2B" w:rsidP="00874B25">
      <w:pPr>
        <w:pStyle w:val="2"/>
        <w:spacing w:before="0" w:after="0" w:line="300" w:lineRule="auto"/>
      </w:pPr>
      <w:r w:rsidRPr="006A7B2B">
        <w:rPr>
          <w:rFonts w:eastAsia="宋体" w:hint="eastAsia"/>
        </w:rPr>
        <w:t>怎样教学生学习汉字</w:t>
      </w:r>
    </w:p>
    <w:p w:rsidR="009A44F8" w:rsidRPr="007A67F5" w:rsidRDefault="006A7B2B" w:rsidP="00874B25">
      <w:pPr>
        <w:spacing w:line="300" w:lineRule="auto"/>
        <w:rPr>
          <w:rFonts w:asciiTheme="minorEastAsia" w:hAnsiTheme="minorEastAsia"/>
        </w:rPr>
      </w:pPr>
      <w:r w:rsidRPr="006A7B2B">
        <w:rPr>
          <w:rFonts w:eastAsia="宋体" w:hint="eastAsia"/>
        </w:rPr>
        <w:t>以话题导向</w:t>
      </w:r>
    </w:p>
    <w:p w:rsidR="009A44F8" w:rsidRPr="009A44F8" w:rsidRDefault="006A7B2B" w:rsidP="00874B25">
      <w:pPr>
        <w:spacing w:line="300" w:lineRule="auto"/>
      </w:pPr>
      <w:r w:rsidRPr="006A7B2B">
        <w:rPr>
          <w:rFonts w:eastAsia="宋体" w:hint="eastAsia"/>
        </w:rPr>
        <w:t>以汉字发展导向</w:t>
      </w:r>
    </w:p>
    <w:p w:rsidR="00870FEA" w:rsidRPr="00870FEA" w:rsidRDefault="006A7B2B" w:rsidP="00874B25">
      <w:pPr>
        <w:spacing w:line="300" w:lineRule="auto"/>
      </w:pPr>
      <w:r w:rsidRPr="006A7B2B">
        <w:rPr>
          <w:rFonts w:asciiTheme="minorEastAsia" w:eastAsia="宋体" w:hAnsiTheme="minorEastAsia" w:hint="eastAsia"/>
        </w:rPr>
        <w:t>以</w:t>
      </w:r>
      <w:r w:rsidRPr="006A7B2B">
        <w:rPr>
          <w:rFonts w:eastAsia="宋体" w:hint="eastAsia"/>
        </w:rPr>
        <w:t>阅读</w:t>
      </w:r>
      <w:r w:rsidRPr="006A7B2B">
        <w:rPr>
          <w:rFonts w:asciiTheme="minorEastAsia" w:eastAsia="宋体" w:hAnsiTheme="minorEastAsia"/>
        </w:rPr>
        <w:t>为导向</w:t>
      </w:r>
      <w:bookmarkEnd w:id="0"/>
    </w:p>
    <w:sectPr w:rsidR="00870FEA" w:rsidRPr="00870FE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D6D" w:rsidRDefault="00910D6D" w:rsidP="009B22E0">
      <w:r>
        <w:separator/>
      </w:r>
    </w:p>
  </w:endnote>
  <w:endnote w:type="continuationSeparator" w:id="0">
    <w:p w:rsidR="00910D6D" w:rsidRDefault="00910D6D" w:rsidP="009B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926893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A2AE8" w:rsidRDefault="00DA2AE8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7B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7B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A2AE8" w:rsidRDefault="00DA2AE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D6D" w:rsidRDefault="00910D6D" w:rsidP="009B22E0">
      <w:r>
        <w:separator/>
      </w:r>
    </w:p>
  </w:footnote>
  <w:footnote w:type="continuationSeparator" w:id="0">
    <w:p w:rsidR="00910D6D" w:rsidRDefault="00910D6D" w:rsidP="009B2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713B9"/>
    <w:multiLevelType w:val="hybridMultilevel"/>
    <w:tmpl w:val="5350A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5753A3"/>
    <w:multiLevelType w:val="hybridMultilevel"/>
    <w:tmpl w:val="94CCD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06C"/>
    <w:rsid w:val="00020062"/>
    <w:rsid w:val="0003628B"/>
    <w:rsid w:val="000401F9"/>
    <w:rsid w:val="00056ADB"/>
    <w:rsid w:val="00057128"/>
    <w:rsid w:val="00096A10"/>
    <w:rsid w:val="000A41BC"/>
    <w:rsid w:val="000B3ADF"/>
    <w:rsid w:val="000C0506"/>
    <w:rsid w:val="0013617E"/>
    <w:rsid w:val="00150D02"/>
    <w:rsid w:val="0019051F"/>
    <w:rsid w:val="001F0E38"/>
    <w:rsid w:val="00207B4B"/>
    <w:rsid w:val="00210DD9"/>
    <w:rsid w:val="00296011"/>
    <w:rsid w:val="002B25E4"/>
    <w:rsid w:val="002D07E1"/>
    <w:rsid w:val="002D3E6F"/>
    <w:rsid w:val="00327379"/>
    <w:rsid w:val="0034710D"/>
    <w:rsid w:val="00376111"/>
    <w:rsid w:val="0039444C"/>
    <w:rsid w:val="003A2820"/>
    <w:rsid w:val="003A7EA8"/>
    <w:rsid w:val="003D599C"/>
    <w:rsid w:val="003E628A"/>
    <w:rsid w:val="004161B5"/>
    <w:rsid w:val="0043190C"/>
    <w:rsid w:val="00447108"/>
    <w:rsid w:val="00454158"/>
    <w:rsid w:val="00472016"/>
    <w:rsid w:val="0047511F"/>
    <w:rsid w:val="00477A1C"/>
    <w:rsid w:val="00482E88"/>
    <w:rsid w:val="004912E3"/>
    <w:rsid w:val="0049435E"/>
    <w:rsid w:val="004B7159"/>
    <w:rsid w:val="004C22A7"/>
    <w:rsid w:val="004F76D5"/>
    <w:rsid w:val="00503B01"/>
    <w:rsid w:val="005108D6"/>
    <w:rsid w:val="005215D0"/>
    <w:rsid w:val="00573029"/>
    <w:rsid w:val="005A7A34"/>
    <w:rsid w:val="005E40EB"/>
    <w:rsid w:val="00604974"/>
    <w:rsid w:val="00632C6B"/>
    <w:rsid w:val="00636646"/>
    <w:rsid w:val="006434B9"/>
    <w:rsid w:val="00653F8E"/>
    <w:rsid w:val="0066306C"/>
    <w:rsid w:val="00672F3C"/>
    <w:rsid w:val="006A351F"/>
    <w:rsid w:val="006A7B2B"/>
    <w:rsid w:val="006D4CB7"/>
    <w:rsid w:val="006E3236"/>
    <w:rsid w:val="00737888"/>
    <w:rsid w:val="00745E70"/>
    <w:rsid w:val="007742EC"/>
    <w:rsid w:val="00781147"/>
    <w:rsid w:val="007A67F5"/>
    <w:rsid w:val="007B3951"/>
    <w:rsid w:val="007E487C"/>
    <w:rsid w:val="007E7333"/>
    <w:rsid w:val="00812272"/>
    <w:rsid w:val="00857B0E"/>
    <w:rsid w:val="00865F81"/>
    <w:rsid w:val="00870FEA"/>
    <w:rsid w:val="00874B25"/>
    <w:rsid w:val="00895FB8"/>
    <w:rsid w:val="00897E71"/>
    <w:rsid w:val="008B0A32"/>
    <w:rsid w:val="008B6A99"/>
    <w:rsid w:val="008C3E33"/>
    <w:rsid w:val="008C5FBA"/>
    <w:rsid w:val="008D3E5D"/>
    <w:rsid w:val="008E7620"/>
    <w:rsid w:val="00906A40"/>
    <w:rsid w:val="00910D6D"/>
    <w:rsid w:val="009A44F8"/>
    <w:rsid w:val="009B22E0"/>
    <w:rsid w:val="009C5BD7"/>
    <w:rsid w:val="009D0818"/>
    <w:rsid w:val="00A0009C"/>
    <w:rsid w:val="00A063E2"/>
    <w:rsid w:val="00A170B3"/>
    <w:rsid w:val="00A17349"/>
    <w:rsid w:val="00A17B5A"/>
    <w:rsid w:val="00A240FE"/>
    <w:rsid w:val="00A95224"/>
    <w:rsid w:val="00AA6162"/>
    <w:rsid w:val="00AF1E58"/>
    <w:rsid w:val="00B010D5"/>
    <w:rsid w:val="00B30632"/>
    <w:rsid w:val="00B52D6F"/>
    <w:rsid w:val="00B9119F"/>
    <w:rsid w:val="00BB42BC"/>
    <w:rsid w:val="00BB4364"/>
    <w:rsid w:val="00BB5BC2"/>
    <w:rsid w:val="00C01246"/>
    <w:rsid w:val="00C0372F"/>
    <w:rsid w:val="00C1695D"/>
    <w:rsid w:val="00C20278"/>
    <w:rsid w:val="00C30CA8"/>
    <w:rsid w:val="00C36867"/>
    <w:rsid w:val="00C43135"/>
    <w:rsid w:val="00C51BE9"/>
    <w:rsid w:val="00C76DDA"/>
    <w:rsid w:val="00C86A85"/>
    <w:rsid w:val="00CA4CF7"/>
    <w:rsid w:val="00CA7C43"/>
    <w:rsid w:val="00CB1DF5"/>
    <w:rsid w:val="00CB63C7"/>
    <w:rsid w:val="00CE19A9"/>
    <w:rsid w:val="00D16125"/>
    <w:rsid w:val="00D235B2"/>
    <w:rsid w:val="00D26BA3"/>
    <w:rsid w:val="00D71C26"/>
    <w:rsid w:val="00DA2AE8"/>
    <w:rsid w:val="00DB0701"/>
    <w:rsid w:val="00DC2958"/>
    <w:rsid w:val="00DE09CE"/>
    <w:rsid w:val="00E6201F"/>
    <w:rsid w:val="00EA34A5"/>
    <w:rsid w:val="00EC5CF8"/>
    <w:rsid w:val="00ED7BD8"/>
    <w:rsid w:val="00F11627"/>
    <w:rsid w:val="00F372DD"/>
    <w:rsid w:val="00F4702A"/>
    <w:rsid w:val="00F47309"/>
    <w:rsid w:val="00F7385B"/>
    <w:rsid w:val="00F86E65"/>
    <w:rsid w:val="00FC1601"/>
    <w:rsid w:val="00FF088D"/>
    <w:rsid w:val="00FF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E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049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0497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3617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2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2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22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22E0"/>
    <w:rPr>
      <w:sz w:val="18"/>
      <w:szCs w:val="18"/>
    </w:rPr>
  </w:style>
  <w:style w:type="paragraph" w:styleId="a5">
    <w:name w:val="List Paragraph"/>
    <w:basedOn w:val="a"/>
    <w:uiPriority w:val="34"/>
    <w:qFormat/>
    <w:rsid w:val="009B22E0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60497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0497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3617E"/>
    <w:rPr>
      <w:b/>
      <w:bCs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EC5CF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C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E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049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0497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3617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2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2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22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22E0"/>
    <w:rPr>
      <w:sz w:val="18"/>
      <w:szCs w:val="18"/>
    </w:rPr>
  </w:style>
  <w:style w:type="paragraph" w:styleId="a5">
    <w:name w:val="List Paragraph"/>
    <w:basedOn w:val="a"/>
    <w:uiPriority w:val="34"/>
    <w:qFormat/>
    <w:rsid w:val="009B22E0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60497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0497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3617E"/>
    <w:rPr>
      <w:b/>
      <w:bCs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EC5CF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C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2F798-6C44-4EF4-8386-D2656C81F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Xiaoru</dc:creator>
  <cp:lastModifiedBy>User</cp:lastModifiedBy>
  <cp:revision>7</cp:revision>
  <cp:lastPrinted>2013-04-28T07:34:00Z</cp:lastPrinted>
  <dcterms:created xsi:type="dcterms:W3CDTF">2013-05-03T06:07:00Z</dcterms:created>
  <dcterms:modified xsi:type="dcterms:W3CDTF">2013-05-03T06:14:00Z</dcterms:modified>
</cp:coreProperties>
</file>